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71179" w14:textId="77777777" w:rsidR="00702174" w:rsidRDefault="007021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15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378"/>
        <w:gridCol w:w="426"/>
        <w:gridCol w:w="425"/>
        <w:gridCol w:w="425"/>
        <w:gridCol w:w="359"/>
        <w:gridCol w:w="5360"/>
      </w:tblGrid>
      <w:tr w:rsidR="00702174" w14:paraId="398D22EB" w14:textId="77777777">
        <w:tc>
          <w:tcPr>
            <w:tcW w:w="9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530E" w14:textId="77777777" w:rsidR="00702174" w:rsidRDefault="003C364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FORMULARIO DE EVALUACIÓN PARA ESTUDIANTES DE GRADO</w:t>
            </w:r>
          </w:p>
        </w:tc>
      </w:tr>
      <w:tr w:rsidR="00702174" w14:paraId="384C7DA3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5B3F" w14:textId="77777777" w:rsidR="00702174" w:rsidRDefault="003C3640">
            <w:pPr>
              <w:ind w:left="0" w:hanging="2"/>
            </w:pPr>
            <w:r>
              <w:t xml:space="preserve">Título del texto 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83D6" w14:textId="77777777" w:rsidR="00702174" w:rsidRDefault="00702174">
            <w:pPr>
              <w:spacing w:line="360" w:lineRule="auto"/>
              <w:ind w:left="0" w:hanging="2"/>
            </w:pPr>
          </w:p>
        </w:tc>
      </w:tr>
      <w:tr w:rsidR="00702174" w14:paraId="78D28320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A856" w14:textId="77777777" w:rsidR="00702174" w:rsidRDefault="003C3640">
            <w:pPr>
              <w:ind w:left="0" w:hanging="2"/>
            </w:pPr>
            <w:r>
              <w:t>Código de identificación del texto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C813" w14:textId="77777777" w:rsidR="00702174" w:rsidRDefault="00702174">
            <w:pPr>
              <w:ind w:left="0" w:hanging="2"/>
            </w:pPr>
          </w:p>
        </w:tc>
      </w:tr>
      <w:tr w:rsidR="00702174" w14:paraId="0A040242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5724" w14:textId="77777777" w:rsidR="00702174" w:rsidRDefault="003C3640">
            <w:pPr>
              <w:ind w:left="0" w:hanging="2"/>
            </w:pPr>
            <w:r>
              <w:t>Persona evaluadora, grado académico y filiación institucional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(solo para gestión interna del comité editorial)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C4F1" w14:textId="77777777" w:rsidR="00702174" w:rsidRDefault="00702174">
            <w:pPr>
              <w:ind w:left="0" w:hanging="2"/>
              <w:rPr>
                <w:highlight w:val="yellow"/>
              </w:rPr>
            </w:pPr>
          </w:p>
        </w:tc>
      </w:tr>
      <w:tr w:rsidR="00702174" w14:paraId="2AEC353C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5400" w14:textId="77777777" w:rsidR="00702174" w:rsidRDefault="003C3640">
            <w:pPr>
              <w:ind w:left="0" w:hanging="2"/>
            </w:pPr>
            <w:r>
              <w:t>Fecha de evaluación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5C6B" w14:textId="77777777" w:rsidR="00702174" w:rsidRDefault="00702174">
            <w:pPr>
              <w:ind w:left="0" w:hanging="2"/>
            </w:pPr>
          </w:p>
        </w:tc>
      </w:tr>
      <w:tr w:rsidR="00702174" w14:paraId="51C014F2" w14:textId="77777777">
        <w:tc>
          <w:tcPr>
            <w:tcW w:w="9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19C3" w14:textId="77777777" w:rsidR="00702174" w:rsidRDefault="003C364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PAUTA DE EVALUACIÓN</w:t>
            </w:r>
          </w:p>
        </w:tc>
      </w:tr>
      <w:tr w:rsidR="00702174" w14:paraId="51D96381" w14:textId="77777777">
        <w:trPr>
          <w:cantSplit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7037" w14:textId="77777777" w:rsidR="00702174" w:rsidRDefault="003C364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Indicador </w:t>
            </w:r>
            <w:r>
              <w:rPr>
                <w:sz w:val="20"/>
                <w:szCs w:val="20"/>
              </w:rPr>
              <w:t>(marque con una cruz el punto que corresponda)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C1D4" w14:textId="77777777" w:rsidR="00702174" w:rsidRDefault="003C364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Escala de evaluación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9F4F" w14:textId="77777777" w:rsidR="00702174" w:rsidRDefault="003C364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CRITERIOS DE EVALUACIÓN</w:t>
            </w:r>
          </w:p>
        </w:tc>
      </w:tr>
      <w:tr w:rsidR="00702174" w14:paraId="649AC5A0" w14:textId="77777777">
        <w:trPr>
          <w:cantSplit/>
        </w:trPr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227C" w14:textId="77777777" w:rsidR="00702174" w:rsidRDefault="007021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A19F" w14:textId="77777777" w:rsidR="00702174" w:rsidRDefault="003C364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41E7" w14:textId="77777777" w:rsidR="00702174" w:rsidRDefault="003C364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1F66" w14:textId="77777777" w:rsidR="00702174" w:rsidRDefault="003C364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55C8" w14:textId="77777777" w:rsidR="00702174" w:rsidRDefault="003C364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CFAA" w14:textId="77777777" w:rsidR="00702174" w:rsidRDefault="003C364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B02F" w14:textId="77777777" w:rsidR="00702174" w:rsidRDefault="00702174">
            <w:pPr>
              <w:ind w:left="0" w:hanging="2"/>
              <w:rPr>
                <w:sz w:val="22"/>
                <w:szCs w:val="22"/>
              </w:rPr>
            </w:pPr>
          </w:p>
        </w:tc>
      </w:tr>
      <w:tr w:rsidR="00702174" w14:paraId="4862FCD5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8110" w14:textId="77777777" w:rsidR="00702174" w:rsidRDefault="003C364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Introducción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18E8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4ACF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A876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98BA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D396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0E4B" w14:textId="77777777" w:rsidR="00702174" w:rsidRDefault="003C3640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 el tema y su justificación –razón de elección-, relacionada con aspectos sociales –aspectos que inciden en la sociedad- y contemporáneos –son actuales o se están tratando en la actualidad a pesar de ser antiguos-. </w:t>
            </w:r>
            <w:sdt>
              <w:sdtPr>
                <w:tag w:val="goog_rdk_0"/>
                <w:id w:val="1369113443"/>
              </w:sdtPr>
              <w:sdtContent/>
            </w:sdt>
            <w:r>
              <w:rPr>
                <w:sz w:val="20"/>
                <w:szCs w:val="20"/>
              </w:rPr>
              <w:t>Se denota el carácter académico-científico de los argumentos presentados y no son opiniones</w:t>
            </w:r>
          </w:p>
        </w:tc>
      </w:tr>
      <w:tr w:rsidR="00702174" w14:paraId="223656AA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49F4" w14:textId="77777777" w:rsidR="00702174" w:rsidRDefault="003C364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DB07" w14:textId="77777777" w:rsidR="00702174" w:rsidRDefault="00702174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702174" w14:paraId="276EAA07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774D" w14:textId="77777777" w:rsidR="00702174" w:rsidRDefault="008A562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="003C3640">
              <w:rPr>
                <w:b/>
                <w:sz w:val="22"/>
                <w:szCs w:val="22"/>
              </w:rPr>
              <w:t xml:space="preserve"> Objetivo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79A6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A362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A46A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7117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5F7D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19FA" w14:textId="77777777" w:rsidR="00702174" w:rsidRDefault="003C3640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Presenta, al menos, el objetivo general del trabajo con los elementos necesarios para dar cuenta de:</w:t>
            </w:r>
          </w:p>
          <w:p w14:paraId="0D9F3DF3" w14:textId="77777777" w:rsidR="00702174" w:rsidRDefault="003C3640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Infinitivo: verbo en –ar/-</w:t>
            </w: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 xml:space="preserve">/ir o </w:t>
            </w:r>
            <w:proofErr w:type="spellStart"/>
            <w:r>
              <w:rPr>
                <w:sz w:val="20"/>
                <w:szCs w:val="20"/>
              </w:rPr>
              <w:t>o</w:t>
            </w:r>
            <w:proofErr w:type="spellEnd"/>
            <w:r>
              <w:rPr>
                <w:sz w:val="20"/>
                <w:szCs w:val="20"/>
              </w:rPr>
              <w:t xml:space="preserve"> su sustantivación según la redacción. Ejemplos: 1) Identificar…; 2) La identificación de…</w:t>
            </w:r>
          </w:p>
          <w:p w14:paraId="31185A9C" w14:textId="77777777" w:rsidR="00702174" w:rsidRDefault="003C3640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Objeto de estudio: responde a la pregunta “qué” sobre el infinitivo. Ejemplo: ¿Qué quiere identificar? 🡪 las representaciones sobre la corrupción.</w:t>
            </w:r>
          </w:p>
          <w:p w14:paraId="0E58E984" w14:textId="77777777" w:rsidR="00702174" w:rsidRDefault="003C3640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de estudio: responde a las preguntas “sobre quién” “a quiénes” “de quiénes” se quiere investigar. Ejemplo: ¿de quiénes quiere identificar las representaciones sobre la corrupción? 🡪 de los estudiantes universitarios.</w:t>
            </w:r>
          </w:p>
          <w:p w14:paraId="04033470" w14:textId="77777777" w:rsidR="00702174" w:rsidRDefault="003C3640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Contexto: no siempre es necesaria su aparición. En caso de aparecer, a veces están conjuntados con la unidad de estudio o pueden aparecer aparte. Responde a la pregunta “de dónde”. Ejemplo: ¿de dónde son los estudiantes universitarios a los cuáles se les quiere identificar las representaciones sobre la corrupción?</w:t>
            </w:r>
          </w:p>
          <w:p w14:paraId="09FF6B1B" w14:textId="77777777" w:rsidR="00702174" w:rsidRDefault="003C3640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Temporalidad: no siempre es necesaria su aparición. Responde a la pregunta “en qué lapso temporal concreto es”. Ejemplo: ¿en qué lapso temporal se encuentran los estudiantes universitarios a los cuales se les quiere identificar las representaciones sobre la corrupción?</w:t>
            </w:r>
          </w:p>
          <w:p w14:paraId="26BCAA0D" w14:textId="77777777" w:rsidR="008A5620" w:rsidRDefault="003C3640" w:rsidP="008A5620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 general completo: Identificar las representaciones sobre la corrupción de los estudiantes universitarios de una institución privada de Encarnación durante el año 2022.</w:t>
            </w:r>
          </w:p>
          <w:p w14:paraId="2ED473E3" w14:textId="77777777" w:rsidR="008A5620" w:rsidRPr="008A5620" w:rsidRDefault="008A5620" w:rsidP="008A5620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0"/>
                <w:szCs w:val="20"/>
              </w:rPr>
            </w:pPr>
            <w:r w:rsidRPr="008A5620">
              <w:rPr>
                <w:sz w:val="20"/>
                <w:szCs w:val="20"/>
              </w:rPr>
              <w:t>El objetivo/s presentado/s guarda/n coherencia con el tema y la justificación presentada, como así también con la metodología y los resultados dispuestos.</w:t>
            </w:r>
          </w:p>
        </w:tc>
      </w:tr>
      <w:tr w:rsidR="00702174" w14:paraId="438D22E6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8ADC" w14:textId="77777777" w:rsidR="00702174" w:rsidRDefault="003C364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FC39" w14:textId="77777777" w:rsidR="00702174" w:rsidRDefault="00702174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702174" w14:paraId="283B1189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A5B4" w14:textId="77777777" w:rsidR="00702174" w:rsidRDefault="003C364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3.1 Apartado metodológico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9D32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407C" w14:textId="77777777" w:rsidR="00702174" w:rsidRDefault="00702174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AD29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EF1D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F09F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C95F" w14:textId="77777777" w:rsidR="00702174" w:rsidRDefault="003C3640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enuncia el proceso de investigación de forma específica y coherente con el objetivo planteado. Responde a la pregunta “cómo procedió para captar los datos”.</w:t>
            </w:r>
          </w:p>
        </w:tc>
      </w:tr>
      <w:tr w:rsidR="00702174" w14:paraId="5FD409F2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8E4E" w14:textId="77777777" w:rsidR="00702174" w:rsidRDefault="003C364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48DC" w14:textId="77777777" w:rsidR="00702174" w:rsidRDefault="00702174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702174" w14:paraId="0D444465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6393" w14:textId="77777777" w:rsidR="00702174" w:rsidRDefault="003C364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 Apartado metodológico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F65D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2036" w14:textId="77777777" w:rsidR="00702174" w:rsidRDefault="00702174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639A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D653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FDA7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BECC" w14:textId="77777777" w:rsidR="00702174" w:rsidRDefault="003C3640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enuncia el instrumento utilizado para captar los datos, así como sus variables. Responde a las preguntas “qué instrumento se usó, cómo se respondía el instrumento y qué fue concretamente lo que se midió”.</w:t>
            </w:r>
          </w:p>
        </w:tc>
      </w:tr>
      <w:tr w:rsidR="00702174" w14:paraId="0B93D211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09795" w14:textId="77777777" w:rsidR="00702174" w:rsidRDefault="003C364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EE25" w14:textId="77777777" w:rsidR="00702174" w:rsidRDefault="00702174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702174" w14:paraId="36720393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ABC" w14:textId="77777777" w:rsidR="00702174" w:rsidRDefault="003C364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3.3 Apartado metodológico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FFDB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3B12" w14:textId="77777777" w:rsidR="00702174" w:rsidRDefault="00702174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D218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B12B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9F48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4CC6" w14:textId="77777777" w:rsidR="00702174" w:rsidRDefault="00000000">
            <w:pPr>
              <w:ind w:left="0" w:hanging="2"/>
              <w:jc w:val="both"/>
              <w:rPr>
                <w:sz w:val="20"/>
                <w:szCs w:val="20"/>
              </w:rPr>
            </w:pPr>
            <w:sdt>
              <w:sdtPr>
                <w:tag w:val="goog_rdk_2"/>
                <w:id w:val="729119960"/>
              </w:sdtPr>
              <w:sdtContent/>
            </w:sdt>
            <w:r w:rsidR="003C3640">
              <w:rPr>
                <w:sz w:val="20"/>
                <w:szCs w:val="20"/>
              </w:rPr>
              <w:t>Se enuncia la muestra y su justificación (criterios de selección). Responde a las preguntas “qué cantidad y por qué razones”.</w:t>
            </w:r>
          </w:p>
        </w:tc>
      </w:tr>
      <w:tr w:rsidR="00702174" w14:paraId="71068ABB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E85B" w14:textId="77777777" w:rsidR="00702174" w:rsidRDefault="003C364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CF9D" w14:textId="77777777" w:rsidR="00702174" w:rsidRDefault="00702174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702174" w14:paraId="7FD9912A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19D4" w14:textId="77777777" w:rsidR="00702174" w:rsidRDefault="003C364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Resultados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9117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E63C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858E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78DF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C626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700E" w14:textId="77777777" w:rsidR="00702174" w:rsidRDefault="003C3640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 los resultados esperados (hipótesis), parciales o finales de manera concisa y </w:t>
            </w:r>
            <w:sdt>
              <w:sdtPr>
                <w:tag w:val="goog_rdk_3"/>
                <w:id w:val="1119416587"/>
              </w:sdtPr>
              <w:sdtContent/>
            </w:sdt>
            <w:r>
              <w:rPr>
                <w:sz w:val="20"/>
                <w:szCs w:val="20"/>
              </w:rPr>
              <w:t>con relación a los objetivos.</w:t>
            </w:r>
          </w:p>
        </w:tc>
      </w:tr>
      <w:tr w:rsidR="00702174" w14:paraId="346A320C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EE6B" w14:textId="77777777" w:rsidR="00702174" w:rsidRDefault="003C364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69F1" w14:textId="77777777" w:rsidR="00702174" w:rsidRDefault="00702174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702174" w14:paraId="6EFF4241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B49F" w14:textId="77777777" w:rsidR="00702174" w:rsidRDefault="003C364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Conclusiones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35CA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7428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DA0E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156A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648A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E496" w14:textId="77777777" w:rsidR="00702174" w:rsidRDefault="003C3640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las conclusiones claras y relacionadas con el tema, el objetivo y los resultados.</w:t>
            </w:r>
          </w:p>
        </w:tc>
      </w:tr>
      <w:tr w:rsidR="00702174" w14:paraId="07DED36C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DA9CE" w14:textId="77777777" w:rsidR="00702174" w:rsidRDefault="003C364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16C9" w14:textId="77777777" w:rsidR="00702174" w:rsidRDefault="00702174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702174" w14:paraId="6733016E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84C5" w14:textId="77777777" w:rsidR="00702174" w:rsidRDefault="003C364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Palabras clave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2553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BDFD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6EC5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6FEE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DABF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B0B2" w14:textId="77777777" w:rsidR="00702174" w:rsidRDefault="003C3640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un máximo de 5 palabras clave, preferiblemente disponibles en “Tesauro de la UNESCO” (</w:t>
            </w:r>
            <w:hyperlink r:id="rId8">
              <w:r>
                <w:rPr>
                  <w:color w:val="000080"/>
                  <w:sz w:val="20"/>
                  <w:szCs w:val="20"/>
                  <w:u w:val="single"/>
                </w:rPr>
                <w:t>http://skos.um.es/unescothes/view.php</w:t>
              </w:r>
            </w:hyperlink>
            <w:r>
              <w:rPr>
                <w:sz w:val="20"/>
                <w:szCs w:val="20"/>
              </w:rPr>
              <w:t>)</w:t>
            </w:r>
          </w:p>
          <w:p w14:paraId="62AB784D" w14:textId="77777777" w:rsidR="00702174" w:rsidRDefault="00702174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034D5B" w14:paraId="72B225DE" w14:textId="77777777" w:rsidTr="00DC0F45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C289" w14:textId="77777777" w:rsidR="00034D5B" w:rsidRDefault="00034D5B">
            <w:pPr>
              <w:ind w:left="0" w:hanging="2"/>
              <w:rPr>
                <w:b/>
                <w:sz w:val="22"/>
                <w:szCs w:val="22"/>
              </w:rPr>
            </w:pPr>
            <w:r w:rsidRPr="00034D5B">
              <w:rPr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D8FD" w14:textId="77777777" w:rsidR="00034D5B" w:rsidRDefault="00034D5B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702174" w14:paraId="247FBB85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AC30" w14:textId="77777777" w:rsidR="00702174" w:rsidRDefault="003C364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Utilidad y/o Impacto posible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6EB4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AAE2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827C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957B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5FA1" w14:textId="77777777" w:rsidR="00702174" w:rsidRDefault="00702174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9C6C" w14:textId="77777777" w:rsidR="00702174" w:rsidRDefault="003C3640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conclusiones presentan nuevos enfoques que ayudan a mejorar el conocimiento de la realidad tratada o constituye un aporte para el desarrollo de la ciencia.</w:t>
            </w:r>
          </w:p>
        </w:tc>
      </w:tr>
      <w:tr w:rsidR="008A5620" w14:paraId="106E8E6A" w14:textId="77777777" w:rsidTr="009A59F1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A074" w14:textId="77777777" w:rsidR="008A5620" w:rsidRDefault="008A5620" w:rsidP="008A562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5263" w14:textId="77777777" w:rsidR="008A5620" w:rsidRDefault="008A5620" w:rsidP="008A5620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8A5620" w14:paraId="280A6718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21F1" w14:textId="77777777" w:rsidR="008A5620" w:rsidRDefault="008A5620" w:rsidP="008A562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Formato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058D" w14:textId="77777777" w:rsidR="008A5620" w:rsidRDefault="008A5620" w:rsidP="008A562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B463" w14:textId="77777777" w:rsidR="008A5620" w:rsidRDefault="008A5620" w:rsidP="008A562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FC5B" w14:textId="77777777" w:rsidR="008A5620" w:rsidRDefault="008A5620" w:rsidP="008A562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DFFD" w14:textId="77777777" w:rsidR="008A5620" w:rsidRDefault="008A5620" w:rsidP="008A562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B7D7" w14:textId="77777777" w:rsidR="008A5620" w:rsidRDefault="008A5620" w:rsidP="008A562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7F28" w14:textId="77777777" w:rsidR="008A5620" w:rsidRDefault="008A5620" w:rsidP="008A5620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las orientaciones para la presentación del resumen:</w:t>
            </w:r>
          </w:p>
          <w:p w14:paraId="70B40961" w14:textId="77777777" w:rsidR="008A5620" w:rsidRDefault="008A5620" w:rsidP="008A5620">
            <w:pPr>
              <w:numPr>
                <w:ilvl w:val="0"/>
                <w:numId w:val="1"/>
              </w:num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Redactado en 3ª persona o impersonal, en tiempo pasado para investigaciones concluidas, en presente para investigaciones en desarrollo.</w:t>
            </w:r>
          </w:p>
          <w:p w14:paraId="45D8C500" w14:textId="77777777" w:rsidR="008A5620" w:rsidRDefault="008A5620" w:rsidP="008A5620">
            <w:pPr>
              <w:numPr>
                <w:ilvl w:val="0"/>
                <w:numId w:val="1"/>
              </w:num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coherencia, cohesión y adecuación ortográfica.</w:t>
            </w:r>
          </w:p>
        </w:tc>
      </w:tr>
      <w:tr w:rsidR="008A5620" w14:paraId="40269FA9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D23F" w14:textId="77777777" w:rsidR="008A5620" w:rsidRDefault="008A5620" w:rsidP="008A562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7C26" w14:textId="77777777" w:rsidR="008A5620" w:rsidRDefault="008A5620" w:rsidP="008A5620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8A5620" w14:paraId="013337E4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F8C7" w14:textId="77777777" w:rsidR="008A5620" w:rsidRDefault="008A5620" w:rsidP="008A562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PUNTOS OBTENIDOS Y DICTAMEN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B0BA" w14:textId="77777777" w:rsidR="008A5620" w:rsidRDefault="008A5620" w:rsidP="008A5620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9F85" w14:textId="77777777" w:rsidR="008A5620" w:rsidRDefault="00000000" w:rsidP="008A5620">
            <w:pPr>
              <w:ind w:left="0" w:hanging="2"/>
              <w:jc w:val="both"/>
              <w:rPr>
                <w:sz w:val="20"/>
                <w:szCs w:val="20"/>
              </w:rPr>
            </w:pPr>
            <w:sdt>
              <w:sdtPr>
                <w:tag w:val="goog_rdk_4"/>
                <w:id w:val="-421419816"/>
              </w:sdtPr>
              <w:sdtContent/>
            </w:sdt>
            <w:r w:rsidR="008A5620">
              <w:rPr>
                <w:sz w:val="20"/>
                <w:szCs w:val="20"/>
              </w:rPr>
              <w:t>Aceptado para presentación y publicación</w:t>
            </w:r>
            <w:r w:rsidR="00034D5B">
              <w:rPr>
                <w:sz w:val="20"/>
                <w:szCs w:val="20"/>
              </w:rPr>
              <w:t xml:space="preserve"> en la memoria del evento: 43-50</w:t>
            </w:r>
            <w:r w:rsidR="008A5620">
              <w:rPr>
                <w:sz w:val="20"/>
                <w:szCs w:val="20"/>
              </w:rPr>
              <w:t xml:space="preserve"> puntos.</w:t>
            </w:r>
          </w:p>
          <w:p w14:paraId="0B3383E4" w14:textId="77777777" w:rsidR="008A5620" w:rsidRDefault="008A5620" w:rsidP="008A5620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Aceptado para presentación y requiere ajustes y nueva revisión para publicación en la memoria del evento: 39-42 puntos.</w:t>
            </w:r>
          </w:p>
          <w:p w14:paraId="52577BBF" w14:textId="77777777" w:rsidR="008A5620" w:rsidRDefault="008A5620" w:rsidP="008A5620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Rechazado para presentación y publicación: 0-38 puntos.</w:t>
            </w:r>
          </w:p>
        </w:tc>
      </w:tr>
    </w:tbl>
    <w:p w14:paraId="24F3CFB7" w14:textId="77777777" w:rsidR="00702174" w:rsidRDefault="00702174">
      <w:pPr>
        <w:ind w:left="0" w:hanging="2"/>
      </w:pPr>
    </w:p>
    <w:sectPr w:rsidR="007021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/>
      <w:pgMar w:top="2552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7EFDB" w14:textId="77777777" w:rsidR="00695758" w:rsidRDefault="00695758">
      <w:pPr>
        <w:spacing w:line="240" w:lineRule="auto"/>
        <w:ind w:left="0" w:hanging="2"/>
      </w:pPr>
      <w:r>
        <w:separator/>
      </w:r>
    </w:p>
  </w:endnote>
  <w:endnote w:type="continuationSeparator" w:id="0">
    <w:p w14:paraId="045051BB" w14:textId="77777777" w:rsidR="00695758" w:rsidRDefault="006957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6A60A" w14:textId="77777777" w:rsidR="008E7234" w:rsidRDefault="008E723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459D" w14:textId="77777777" w:rsidR="008E7234" w:rsidRDefault="008E7234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D673E" w14:textId="77777777" w:rsidR="008E7234" w:rsidRDefault="008E723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FF3E4" w14:textId="77777777" w:rsidR="00695758" w:rsidRDefault="00695758">
      <w:pPr>
        <w:spacing w:line="240" w:lineRule="auto"/>
        <w:ind w:left="0" w:hanging="2"/>
      </w:pPr>
      <w:r>
        <w:separator/>
      </w:r>
    </w:p>
  </w:footnote>
  <w:footnote w:type="continuationSeparator" w:id="0">
    <w:p w14:paraId="47A9ECCD" w14:textId="77777777" w:rsidR="00695758" w:rsidRDefault="006957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C770B" w14:textId="77777777" w:rsidR="008E7234" w:rsidRDefault="008E723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B9579" w14:textId="012F9832" w:rsidR="00702174" w:rsidRDefault="008E72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625"/>
        <w:tab w:val="left" w:pos="3060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19EE721C" wp14:editId="15CE3775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15250" cy="11914124"/>
          <wp:effectExtent l="0" t="0" r="0" b="0"/>
          <wp:wrapNone/>
          <wp:docPr id="20018423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842365" name="Imagen 20018423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0968" cy="11922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320AE4" w14:textId="77777777" w:rsidR="00702174" w:rsidRDefault="007021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025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93A31" w14:textId="77777777" w:rsidR="008E7234" w:rsidRDefault="008E7234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7B2A"/>
    <w:multiLevelType w:val="multilevel"/>
    <w:tmpl w:val="A634B7A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A416F17"/>
    <w:multiLevelType w:val="multilevel"/>
    <w:tmpl w:val="08C4C8D4"/>
    <w:lvl w:ilvl="0">
      <w:numFmt w:val="bullet"/>
      <w:pStyle w:val="Ttulo1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EBC3D3E"/>
    <w:multiLevelType w:val="multilevel"/>
    <w:tmpl w:val="4C64EAF2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34151757">
    <w:abstractNumId w:val="1"/>
  </w:num>
  <w:num w:numId="2" w16cid:durableId="378437471">
    <w:abstractNumId w:val="0"/>
  </w:num>
  <w:num w:numId="3" w16cid:durableId="547762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174"/>
    <w:rsid w:val="00034D5B"/>
    <w:rsid w:val="003C3640"/>
    <w:rsid w:val="005A16B0"/>
    <w:rsid w:val="00695758"/>
    <w:rsid w:val="00702174"/>
    <w:rsid w:val="00856DFD"/>
    <w:rsid w:val="008A5620"/>
    <w:rsid w:val="008E7234"/>
    <w:rsid w:val="00B6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3340"/>
  <w15:docId w15:val="{D11B823A-519B-48A4-AC68-4C118B30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P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Smbolosdenumerao">
    <w:name w:val="Símbolos de numeração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notaal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customStyle="1" w:styleId="Puesto">
    <w:name w:val="Puesto"/>
    <w:basedOn w:val="Ttulo10"/>
    <w:next w:val="Subttulo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">
    <w:name w:val="List"/>
    <w:basedOn w:val="Textoindependiente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notapie">
    <w:name w:val="footnote text"/>
    <w:basedOn w:val="Normal"/>
    <w:rPr>
      <w:sz w:val="20"/>
      <w:szCs w:val="20"/>
    </w:rPr>
  </w:style>
  <w:style w:type="paragraph" w:styleId="Sangradetextonormal">
    <w:name w:val="Body Text Indent"/>
    <w:basedOn w:val="Normal"/>
    <w:pPr>
      <w:spacing w:line="360" w:lineRule="auto"/>
      <w:ind w:left="0" w:firstLine="709"/>
    </w:pPr>
  </w:style>
  <w:style w:type="paragraph" w:customStyle="1" w:styleId="Recuodecorpodetexto21">
    <w:name w:val="Recuo de corpo de texto 21"/>
    <w:basedOn w:val="Normal"/>
    <w:pPr>
      <w:ind w:left="708" w:firstLine="708"/>
      <w:jc w:val="both"/>
    </w:pPr>
  </w:style>
  <w:style w:type="paragraph" w:customStyle="1" w:styleId="Recuodecorpodetexto31">
    <w:name w:val="Recuo de corpo de texto 31"/>
    <w:basedOn w:val="Normal"/>
    <w:pPr>
      <w:spacing w:line="360" w:lineRule="auto"/>
      <w:ind w:left="0" w:firstLine="708"/>
      <w:jc w:val="both"/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Prrafodelista">
    <w:name w:val="List Paragraph"/>
    <w:basedOn w:val="Normal"/>
    <w:pPr>
      <w:ind w:left="708"/>
    </w:p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customStyle="1" w:styleId="Numberedlist">
    <w:name w:val="Numbered list"/>
    <w:basedOn w:val="Normal"/>
    <w:pPr>
      <w:numPr>
        <w:numId w:val="3"/>
      </w:numPr>
      <w:suppressAutoHyphens/>
      <w:spacing w:line="480" w:lineRule="auto"/>
      <w:ind w:left="-1" w:hanging="1"/>
    </w:pPr>
    <w:rPr>
      <w:szCs w:val="20"/>
      <w:lang w:val="es-ES" w:eastAsia="en-U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5C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C68"/>
    <w:rPr>
      <w:rFonts w:ascii="Segoe UI" w:hAnsi="Segoe UI" w:cs="Segoe UI"/>
      <w:position w:val="-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s.um.es/unescothes/view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yGXdNRF4mDftnJxl/Ja4ROWqvg==">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674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Erwin Cueva</cp:lastModifiedBy>
  <cp:revision>5</cp:revision>
  <dcterms:created xsi:type="dcterms:W3CDTF">2022-04-06T18:11:00Z</dcterms:created>
  <dcterms:modified xsi:type="dcterms:W3CDTF">2025-03-05T20:08:00Z</dcterms:modified>
</cp:coreProperties>
</file>